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6B" w:rsidRPr="00F60DF9" w:rsidRDefault="00FB556B" w:rsidP="00D22A6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86501D" w:rsidRPr="00F60DF9" w:rsidRDefault="005A302D" w:rsidP="00D54693">
      <w:pPr>
        <w:jc w:val="center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B0D5B4" wp14:editId="63035A84">
                <wp:simplePos x="0" y="0"/>
                <wp:positionH relativeFrom="column">
                  <wp:posOffset>5534025</wp:posOffset>
                </wp:positionH>
                <wp:positionV relativeFrom="paragraph">
                  <wp:posOffset>115570</wp:posOffset>
                </wp:positionV>
                <wp:extent cx="885825" cy="1127760"/>
                <wp:effectExtent l="0" t="0" r="47625" b="3429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205CD" id="Rectangle 10" o:spid="_x0000_s1026" style="position:absolute;margin-left:435.75pt;margin-top:9.1pt;width:69.75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" o:allowincell="f">
                <v:shadow on="t"/>
              </v:rect>
            </w:pict>
          </mc:Fallback>
        </mc:AlternateContent>
      </w:r>
      <w:r w:rsidR="00D54693">
        <w:rPr>
          <w:rFonts w:ascii="TH SarabunIT๙" w:hAnsi="TH SarabunIT๙" w:cs="TH SarabunIT๙" w:hint="cs"/>
          <w:sz w:val="32"/>
          <w:szCs w:val="32"/>
          <w:cs/>
        </w:rPr>
        <w:t>(ร่าง)</w:t>
      </w:r>
    </w:p>
    <w:p w:rsidR="0086501D" w:rsidRPr="00F60DF9" w:rsidRDefault="005A30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B46B06" wp14:editId="2E7A7C54">
                <wp:simplePos x="0" y="0"/>
                <wp:positionH relativeFrom="column">
                  <wp:posOffset>5560695</wp:posOffset>
                </wp:positionH>
                <wp:positionV relativeFrom="paragraph">
                  <wp:posOffset>238125</wp:posOffset>
                </wp:positionV>
                <wp:extent cx="822960" cy="54864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717D" w:rsidRDefault="0086501D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35275C">
                              <w:rPr>
                                <w:rFonts w:ascii="TH Niramit AS" w:hAnsi="TH Niramit AS" w:cs="TH Niramit AS"/>
                                <w:cs/>
                              </w:rPr>
                              <w:t>รูปถ่าย</w:t>
                            </w:r>
                          </w:p>
                          <w:p w:rsidR="0086501D" w:rsidRPr="0035275C" w:rsidRDefault="0086501D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35275C">
                              <w:rPr>
                                <w:rFonts w:ascii="TH Niramit AS" w:hAnsi="TH Niramit AS" w:cs="TH Niramit A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7.85pt;margin-top:18.75pt;width:64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" o:allowincell="f" filled="f" stroked="f">
                <v:textbox>
                  <w:txbxContent>
                    <w:p w:rsidR="00B8717D" w:rsidRDefault="0086501D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รูปถ่าย</w:t>
                      </w:r>
                    </w:p>
                    <w:p w:rsidR="0086501D" w:rsidRPr="0035275C" w:rsidRDefault="0086501D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ขนาด</w:t>
                      </w:r>
                      <w:r w:rsidRPr="0035275C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๑</w:t>
                      </w:r>
                      <w:r w:rsidRPr="0035275C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86501D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แบบเสนอประวัติและผลงาน</w:t>
      </w:r>
    </w:p>
    <w:p w:rsidR="00FE32EC" w:rsidRPr="00F60DF9" w:rsidRDefault="0086501D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ในการคัดเลือกบุคลากรสายสนับสนุน</w:t>
      </w:r>
      <w:r w:rsidR="004F0B1B">
        <w:rPr>
          <w:rFonts w:ascii="TH SarabunIT๙" w:hAnsi="TH SarabunIT๙" w:cs="TH SarabunIT๙" w:hint="cs"/>
          <w:sz w:val="32"/>
          <w:szCs w:val="32"/>
          <w:cs/>
          <w:lang w:val="en-US"/>
        </w:rPr>
        <w:t>วิชาการ</w:t>
      </w:r>
      <w:r w:rsidRPr="00F60DF9">
        <w:rPr>
          <w:rFonts w:ascii="TH SarabunIT๙" w:hAnsi="TH SarabunIT๙" w:cs="TH SarabunIT๙"/>
          <w:sz w:val="32"/>
          <w:szCs w:val="32"/>
          <w:cs/>
        </w:rPr>
        <w:t>ดี</w:t>
      </w:r>
      <w:r w:rsidR="00D22A62" w:rsidRPr="00F60DF9">
        <w:rPr>
          <w:rFonts w:ascii="TH SarabunIT๙" w:hAnsi="TH SarabunIT๙" w:cs="TH SarabunIT๙"/>
          <w:sz w:val="32"/>
          <w:szCs w:val="32"/>
          <w:cs/>
        </w:rPr>
        <w:t>เด่นของมหาวิทยาลัยแม่โจ้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22A62" w:rsidRPr="00F60DF9" w:rsidRDefault="0086501D" w:rsidP="00D22A62">
      <w:pPr>
        <w:pStyle w:val="Heading1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ประจำปีพุทธศักราช</w:t>
      </w:r>
      <w:r w:rsidR="00F220B8"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sz w:val="32"/>
          <w:szCs w:val="32"/>
          <w:cs/>
        </w:rPr>
        <w:t>๒๕</w:t>
      </w:r>
      <w:r w:rsidR="00103A5D" w:rsidRPr="00F60DF9">
        <w:rPr>
          <w:rFonts w:ascii="TH SarabunIT๙" w:hAnsi="TH SarabunIT๙" w:cs="TH SarabunIT๙"/>
          <w:sz w:val="32"/>
          <w:szCs w:val="32"/>
          <w:cs/>
        </w:rPr>
        <w:t>๖</w:t>
      </w:r>
      <w:r w:rsidR="00D54693">
        <w:rPr>
          <w:rFonts w:ascii="TH SarabunIT๙" w:hAnsi="TH SarabunIT๙" w:cs="TH SarabunIT๙" w:hint="cs"/>
          <w:sz w:val="32"/>
          <w:szCs w:val="32"/>
          <w:cs/>
          <w:lang w:val="en-US"/>
        </w:rPr>
        <w:t>6</w:t>
      </w:r>
    </w:p>
    <w:p w:rsidR="00D22A62" w:rsidRPr="00F60DF9" w:rsidRDefault="00D22A62" w:rsidP="00D22A62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F60DF9">
        <w:rPr>
          <w:rFonts w:ascii="TH SarabunIT๙" w:hAnsi="TH SarabunIT๙" w:cs="TH SarabunIT๙"/>
          <w:sz w:val="32"/>
          <w:szCs w:val="32"/>
          <w:cs/>
          <w:lang w:eastAsia="zh-CN"/>
        </w:rPr>
        <w:t>------------------------------------------------</w:t>
      </w:r>
    </w:p>
    <w:p w:rsidR="00BF6E22" w:rsidRPr="00F60DF9" w:rsidRDefault="00BF6E2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:rsidR="00D22A62" w:rsidRPr="00F60DF9" w:rsidRDefault="00BF6E22" w:rsidP="00D22A62">
      <w:pPr>
        <w:pStyle w:val="Heading1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F60DF9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โปรดทำเครื่องหมาย </w:t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ตามประเภทที่เสนอผู้มีผลงานดีเด่นในด้านต่าง ๆ ดังนี้ (สามารถเลือกได้ ๑ ด้าน)</w:t>
      </w:r>
    </w:p>
    <w:p w:rsidR="00D22A62" w:rsidRPr="00F60DF9" w:rsidRDefault="00BF6E2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="00D22A62" w:rsidRPr="00F60DF9">
        <w:rPr>
          <w:rFonts w:ascii="TH SarabunIT๙" w:hAnsi="TH SarabunIT๙" w:cs="TH SarabunIT๙"/>
          <w:sz w:val="32"/>
          <w:szCs w:val="32"/>
          <w:cs/>
        </w:rPr>
        <w:t>ข้าราชการ พนักงานมหาวิทยาลัย และลูกจ้างของมหาวิทยาลัยผู้มีผลงานดีเด่น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6501D" w:rsidRPr="00F60DF9" w:rsidRDefault="00D22A6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ด้านบริการดีเด่น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ด้านบริหารดีเด่น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ด้านวิชาชีพดีเด่น</w:t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ด้านนวัตกรรมดีเด่น</w:t>
      </w:r>
    </w:p>
    <w:p w:rsidR="00D22A62" w:rsidRPr="00F60DF9" w:rsidRDefault="00D22A62" w:rsidP="00D22A62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0CDF" w:rsidRPr="00F60DF9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ลูกจ้างของมหาวิทยาลัยผู้มีผลงานดีเด่น</w:t>
      </w:r>
    </w:p>
    <w:p w:rsidR="0086501D" w:rsidRPr="00F60DF9" w:rsidRDefault="00865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F60DF9" w:rsidRDefault="0086501D">
      <w:pPr>
        <w:pStyle w:val="Heading2"/>
        <w:rPr>
          <w:rFonts w:ascii="TH SarabunIT๙" w:hAnsi="TH SarabunIT๙" w:cs="TH SarabunIT๙"/>
          <w:sz w:val="32"/>
          <w:szCs w:val="32"/>
          <w:u w:val="single"/>
        </w:rPr>
      </w:pPr>
      <w:r w:rsidRPr="00F60DF9">
        <w:rPr>
          <w:rFonts w:ascii="TH SarabunIT๙" w:hAnsi="TH SarabunIT๙" w:cs="TH SarabunIT๙"/>
          <w:sz w:val="32"/>
          <w:szCs w:val="32"/>
          <w:u w:val="single"/>
          <w:cs/>
        </w:rPr>
        <w:t>ตอนที่  ๑</w:t>
      </w:r>
    </w:p>
    <w:p w:rsidR="0086501D" w:rsidRPr="00F60DF9" w:rsidRDefault="008650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F60DF9" w:rsidRDefault="0086501D" w:rsidP="009665B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86501D" w:rsidRPr="00F60DF9" w:rsidRDefault="0086501D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ชื่อ – </w:t>
      </w:r>
      <w:r w:rsidR="000432C3" w:rsidRPr="00F60DF9">
        <w:rPr>
          <w:rFonts w:ascii="TH SarabunIT๙" w:hAnsi="TH SarabunIT๙" w:cs="TH SarabunIT๙"/>
          <w:sz w:val="32"/>
          <w:szCs w:val="32"/>
          <w:cs/>
        </w:rPr>
        <w:t>สกุล..............................................................................................................................................................</w:t>
      </w:r>
    </w:p>
    <w:p w:rsidR="0086501D" w:rsidRPr="00F60DF9" w:rsidRDefault="0086501D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อายุ ............ ปี </w:t>
      </w:r>
    </w:p>
    <w:p w:rsidR="00865DC9" w:rsidRPr="00F60DF9" w:rsidRDefault="00865DC9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 ..............................................................................................................................................</w:t>
      </w:r>
    </w:p>
    <w:p w:rsidR="00C26689" w:rsidRPr="00F60DF9" w:rsidRDefault="00C26689" w:rsidP="00C26689">
      <w:pPr>
        <w:rPr>
          <w:rFonts w:ascii="TH SarabunIT๙" w:hAnsi="TH SarabunIT๙" w:cs="TH SarabunIT๙"/>
          <w:sz w:val="30"/>
          <w:szCs w:val="30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6B45" w:rsidRPr="00F60DF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6501D"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0"/>
          <w:szCs w:val="30"/>
          <w:cs/>
        </w:rPr>
        <w:t xml:space="preserve">ประวัติการศึกษา ให้ระบุจากวุฒิที่ได้รับสูงสุดไปหาต่ำสุด </w:t>
      </w: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773"/>
        <w:gridCol w:w="3510"/>
      </w:tblGrid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773" w:type="dxa"/>
          </w:tcPr>
          <w:p w:rsidR="00C26689" w:rsidRPr="00F60DF9" w:rsidRDefault="004B43FD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ตั้งแต่-ถึง (</w:t>
            </w:r>
            <w:r w:rsidR="00C26689"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พ.ศ.</w:t>
            </w:r>
            <w:r w:rsidR="00C26689"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10" w:type="dxa"/>
          </w:tcPr>
          <w:p w:rsidR="00C26689" w:rsidRPr="00F60DF9" w:rsidRDefault="00C26689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วุฒิที่ได้รับ</w:t>
            </w:r>
          </w:p>
        </w:tc>
      </w:tr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0DF9" w:rsidRPr="00F60DF9" w:rsidTr="00C26689">
        <w:tc>
          <w:tcPr>
            <w:tcW w:w="3617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F60DF9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6501D" w:rsidRPr="00F60DF9" w:rsidRDefault="001E6B45" w:rsidP="00C26689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5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6501D" w:rsidRPr="00F60DF9">
        <w:rPr>
          <w:rFonts w:ascii="TH SarabunIT๙" w:hAnsi="TH SarabunIT๙" w:cs="TH SarabunIT๙"/>
          <w:sz w:val="32"/>
          <w:szCs w:val="32"/>
        </w:rPr>
        <w:tab/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ประวัติการฝึกอบรม/ดูงาน</w:t>
      </w:r>
      <w:r w:rsidR="001E735C" w:rsidRPr="00F60DF9">
        <w:rPr>
          <w:rFonts w:ascii="TH SarabunIT๙" w:hAnsi="TH SarabunIT๙" w:cs="TH SarabunIT๙"/>
          <w:sz w:val="32"/>
          <w:szCs w:val="32"/>
          <w:cs/>
        </w:rPr>
        <w:t xml:space="preserve"> (5</w:t>
      </w:r>
      <w:r w:rsidR="005C0198" w:rsidRPr="00F60DF9">
        <w:rPr>
          <w:rFonts w:ascii="TH SarabunIT๙" w:hAnsi="TH SarabunIT๙" w:cs="TH SarabunIT๙"/>
          <w:sz w:val="32"/>
          <w:szCs w:val="32"/>
          <w:cs/>
        </w:rPr>
        <w:t xml:space="preserve"> ปีย้อนหลัง)</w:t>
      </w:r>
    </w:p>
    <w:p w:rsidR="007467D1" w:rsidRPr="00F60DF9" w:rsidRDefault="007467D1" w:rsidP="00F433B4">
      <w:pPr>
        <w:tabs>
          <w:tab w:val="left" w:pos="709"/>
          <w:tab w:val="left" w:pos="1134"/>
        </w:tabs>
        <w:ind w:left="360"/>
        <w:rPr>
          <w:rFonts w:ascii="TH SarabunIT๙" w:hAnsi="TH SarabunIT๙" w:cs="TH SarabunIT๙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509"/>
        <w:gridCol w:w="3260"/>
        <w:gridCol w:w="1744"/>
      </w:tblGrid>
      <w:tr w:rsidR="00F60DF9" w:rsidRPr="00F60DF9" w:rsidTr="00533CA2">
        <w:tc>
          <w:tcPr>
            <w:tcW w:w="851" w:type="dxa"/>
            <w:vAlign w:val="center"/>
          </w:tcPr>
          <w:p w:rsidR="00533CA2" w:rsidRPr="00F60DF9" w:rsidRDefault="00533CA2" w:rsidP="00306D4A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ลำดับ</w:t>
            </w:r>
          </w:p>
        </w:tc>
        <w:tc>
          <w:tcPr>
            <w:tcW w:w="1559" w:type="dxa"/>
            <w:vAlign w:val="center"/>
          </w:tcPr>
          <w:p w:rsidR="00533CA2" w:rsidRPr="00F60DF9" w:rsidRDefault="00533CA2" w:rsidP="00533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วันเวลา</w:t>
            </w:r>
          </w:p>
        </w:tc>
        <w:tc>
          <w:tcPr>
            <w:tcW w:w="2509" w:type="dxa"/>
            <w:vAlign w:val="center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หัวข้ออบรม / ดูงาน</w:t>
            </w:r>
          </w:p>
        </w:tc>
        <w:tc>
          <w:tcPr>
            <w:tcW w:w="3260" w:type="dxa"/>
            <w:vAlign w:val="center"/>
          </w:tcPr>
          <w:p w:rsidR="00533CA2" w:rsidRPr="00F60DF9" w:rsidRDefault="00533CA2" w:rsidP="00306D4A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หน่วยงานที่จัด</w:t>
            </w: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/สถานที่ดูงาน</w:t>
            </w:r>
          </w:p>
        </w:tc>
        <w:tc>
          <w:tcPr>
            <w:tcW w:w="1744" w:type="dxa"/>
          </w:tcPr>
          <w:p w:rsidR="00533CA2" w:rsidRPr="00F60DF9" w:rsidRDefault="00533CA2" w:rsidP="00306D4A">
            <w:pPr>
              <w:pStyle w:val="Heading1"/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DF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60DF9" w:rsidRPr="00F60DF9" w:rsidTr="00533CA2">
        <w:tc>
          <w:tcPr>
            <w:tcW w:w="851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533CA2">
        <w:tc>
          <w:tcPr>
            <w:tcW w:w="851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CA2" w:rsidRPr="00F60DF9" w:rsidTr="00533CA2">
        <w:tc>
          <w:tcPr>
            <w:tcW w:w="851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F60DF9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3CA2" w:rsidRPr="00F60DF9" w:rsidRDefault="00533CA2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86501D" w:rsidRPr="00F60DF9" w:rsidRDefault="001E6B45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6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) ประสบการณ์/ความเชี่ยวชาญพิเศษ </w:t>
      </w:r>
    </w:p>
    <w:p w:rsidR="0086501D" w:rsidRPr="00F60DF9" w:rsidRDefault="0086501D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0752E" w:rsidRPr="00F60DF9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F60DF9" w:rsidRDefault="0086501D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F60DF9" w:rsidRDefault="0086501D" w:rsidP="00617DE6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F60DF9" w:rsidRDefault="0086501D" w:rsidP="00617DE6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F60DF9">
        <w:rPr>
          <w:rFonts w:ascii="TH SarabunIT๙" w:hAnsi="TH SarabunIT๙" w:cs="TH SarabunIT๙"/>
          <w:sz w:val="32"/>
          <w:szCs w:val="32"/>
          <w:cs/>
        </w:rPr>
        <w:t>...</w:t>
      </w:r>
    </w:p>
    <w:p w:rsidR="0050574E" w:rsidRPr="00F60DF9" w:rsidRDefault="0086501D" w:rsidP="0050574E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="0050574E"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F60DF9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45616" w:rsidRPr="00F60DF9" w:rsidRDefault="00145616" w:rsidP="005057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F60DF9" w:rsidRDefault="00145616" w:rsidP="006A1F8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0432C3" w:rsidRPr="00F60DF9">
        <w:rPr>
          <w:rFonts w:ascii="TH SarabunIT๙" w:hAnsi="TH SarabunIT๙" w:cs="TH SarabunIT๙"/>
          <w:sz w:val="32"/>
          <w:szCs w:val="32"/>
          <w:cs/>
        </w:rPr>
        <w:t>๒</w:t>
      </w:r>
      <w:r w:rsidRPr="00F60DF9">
        <w:rPr>
          <w:rFonts w:ascii="TH SarabunIT๙" w:hAnsi="TH SarabunIT๙" w:cs="TH SarabunIT๙"/>
          <w:sz w:val="32"/>
          <w:szCs w:val="32"/>
          <w:cs/>
        </w:rPr>
        <w:t>-</w:t>
      </w:r>
    </w:p>
    <w:p w:rsidR="0086501D" w:rsidRPr="00F60DF9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6501D" w:rsidRPr="00F60DF9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ตอนที่ </w:t>
      </w:r>
      <w:r w:rsidR="0024219A"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</w:p>
    <w:p w:rsidR="0086501D" w:rsidRPr="00F60DF9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F60DF9" w:rsidRDefault="0086501D" w:rsidP="009665B3">
      <w:pPr>
        <w:tabs>
          <w:tab w:val="left" w:pos="851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cs/>
        </w:rPr>
        <w:t xml:space="preserve">     </w:t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60DF9">
        <w:rPr>
          <w:rFonts w:ascii="TH SarabunIT๙" w:hAnsi="TH SarabunIT๙" w:cs="TH SarabunIT๙"/>
          <w:sz w:val="32"/>
          <w:szCs w:val="32"/>
          <w:cs/>
        </w:rPr>
        <w:t>ประวัติการทำงานในมหาวิทยาลัยแม่โจ้</w:t>
      </w:r>
    </w:p>
    <w:p w:rsidR="00943074" w:rsidRPr="00F60DF9" w:rsidRDefault="00943074" w:rsidP="00943074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724"/>
        <w:gridCol w:w="1557"/>
        <w:gridCol w:w="1557"/>
        <w:gridCol w:w="2547"/>
        <w:gridCol w:w="2340"/>
        <w:gridCol w:w="1079"/>
      </w:tblGrid>
      <w:tr w:rsidR="00F60DF9" w:rsidRPr="00F60DF9" w:rsidTr="00943074">
        <w:tc>
          <w:tcPr>
            <w:tcW w:w="724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7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ตั้งแต่ </w:t>
            </w: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ถึง</w:t>
            </w:r>
          </w:p>
        </w:tc>
        <w:tc>
          <w:tcPr>
            <w:tcW w:w="1557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47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(ให้ทำเครื่องหมาย </w:t>
            </w:r>
            <w:r w:rsidRPr="00F60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079" w:type="dxa"/>
          </w:tcPr>
          <w:p w:rsidR="00943074" w:rsidRPr="00F60DF9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จำนวนปี</w:t>
            </w:r>
          </w:p>
        </w:tc>
      </w:tr>
      <w:tr w:rsidR="00F60DF9" w:rsidRPr="00F60DF9" w:rsidTr="00943074">
        <w:tc>
          <w:tcPr>
            <w:tcW w:w="724" w:type="dxa"/>
          </w:tcPr>
          <w:p w:rsidR="00AD41D1" w:rsidRPr="00F60DF9" w:rsidRDefault="00AD41D1" w:rsidP="00AD4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</w:t>
            </w:r>
          </w:p>
          <w:p w:rsidR="00AD41D1" w:rsidRPr="00F60DF9" w:rsidRDefault="00AD41D1" w:rsidP="00AD41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พนักงานมหาวิทยาลัย</w:t>
            </w:r>
          </w:p>
          <w:p w:rsidR="00AD41D1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</w:t>
            </w:r>
            <w:r w:rsidR="00226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</w:p>
          <w:p w:rsidR="0022628F" w:rsidRPr="00F60DF9" w:rsidRDefault="0022628F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พนักงานส่วนงาน</w:t>
            </w:r>
          </w:p>
          <w:p w:rsidR="001E735C" w:rsidRPr="00F60DF9" w:rsidRDefault="001E735C" w:rsidP="001E73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0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943074">
        <w:tc>
          <w:tcPr>
            <w:tcW w:w="724" w:type="dxa"/>
          </w:tcPr>
          <w:p w:rsidR="00AD41D1" w:rsidRPr="00F60DF9" w:rsidRDefault="00AD41D1" w:rsidP="00AD4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22628F" w:rsidRPr="00F60DF9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</w:t>
            </w:r>
          </w:p>
          <w:p w:rsidR="0022628F" w:rsidRPr="00F60DF9" w:rsidRDefault="0022628F" w:rsidP="00226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พนักงานมหาวิทยาลัย</w:t>
            </w:r>
          </w:p>
          <w:p w:rsidR="0022628F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</w:p>
          <w:p w:rsidR="0022628F" w:rsidRPr="00F60DF9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พนักงานส่วนงาน</w:t>
            </w:r>
          </w:p>
          <w:p w:rsidR="001E735C" w:rsidRPr="00F60DF9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0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41D1" w:rsidRPr="00F60DF9" w:rsidTr="00943074">
        <w:tc>
          <w:tcPr>
            <w:tcW w:w="724" w:type="dxa"/>
          </w:tcPr>
          <w:p w:rsidR="00AD41D1" w:rsidRPr="00F60DF9" w:rsidRDefault="00AD41D1" w:rsidP="00AD4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22628F" w:rsidRPr="00F60DF9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ข้าราชการ</w:t>
            </w:r>
          </w:p>
          <w:p w:rsidR="0022628F" w:rsidRPr="00F60DF9" w:rsidRDefault="0022628F" w:rsidP="00226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พนักงานมหาวิทยาลัย</w:t>
            </w:r>
          </w:p>
          <w:p w:rsidR="0022628F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</w:p>
          <w:p w:rsidR="0022628F" w:rsidRPr="00F60DF9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พนักงานส่วนงาน</w:t>
            </w:r>
          </w:p>
          <w:p w:rsidR="001A3C54" w:rsidRPr="00F60DF9" w:rsidRDefault="0022628F" w:rsidP="00226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DF9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60D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0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AD41D1" w:rsidRPr="00F60DF9" w:rsidRDefault="00AD41D1" w:rsidP="00AD4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3074" w:rsidRPr="00F60DF9" w:rsidRDefault="00943074" w:rsidP="00DE7C67">
      <w:pPr>
        <w:pStyle w:val="BodyTextIndent"/>
        <w:ind w:left="567" w:right="-143" w:hanging="264"/>
        <w:rPr>
          <w:rFonts w:ascii="TH SarabunIT๙" w:hAnsi="TH SarabunIT๙" w:cs="TH SarabunIT๙"/>
          <w:sz w:val="16"/>
          <w:szCs w:val="16"/>
        </w:rPr>
      </w:pPr>
    </w:p>
    <w:p w:rsidR="00AD41D1" w:rsidRPr="00F60DF9" w:rsidRDefault="00AD41D1" w:rsidP="00DE7C67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</w:p>
    <w:p w:rsidR="004031EC" w:rsidRPr="00F60DF9" w:rsidRDefault="00943074" w:rsidP="00DE7C67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2</w:t>
      </w:r>
      <w:r w:rsidR="006A1F84" w:rsidRPr="00F60DF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ผลงานหรือการปฏิบัติงานที่ได้รับการยกย่องว่าดีเด่นและเป็นที่ยอมรับ</w:t>
      </w:r>
      <w:r w:rsidR="006A1F84"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นับย้อนหลัง </w:t>
      </w:r>
      <w:r w:rsidR="00AD41D1" w:rsidRPr="00F60DF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86501D" w:rsidRPr="00F60DF9" w:rsidRDefault="0086501D" w:rsidP="004031EC">
      <w:pPr>
        <w:pStyle w:val="BodyTextIndent"/>
        <w:ind w:left="567" w:right="-143" w:hanging="27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(นับถึงสิ้นปีงบประมาณ พ.ศ. ๒๕</w:t>
      </w:r>
      <w:r w:rsidR="00D54693">
        <w:rPr>
          <w:rFonts w:ascii="TH SarabunIT๙" w:hAnsi="TH SarabunIT๙" w:cs="TH SarabunIT๙"/>
          <w:sz w:val="32"/>
          <w:szCs w:val="32"/>
          <w:cs/>
        </w:rPr>
        <w:t>๖6</w:t>
      </w:r>
      <w:r w:rsidRPr="00F60DF9">
        <w:rPr>
          <w:rFonts w:ascii="TH SarabunIT๙" w:hAnsi="TH SarabunIT๙" w:cs="TH SarabunIT๙"/>
          <w:sz w:val="32"/>
          <w:szCs w:val="32"/>
          <w:cs/>
        </w:rPr>
        <w:t>) พร้อมแนบผลงาน</w:t>
      </w:r>
      <w:r w:rsidR="000B7C9A" w:rsidRPr="00F60DF9">
        <w:rPr>
          <w:rFonts w:ascii="TH SarabunIT๙" w:hAnsi="TH SarabunIT๙" w:cs="TH SarabunIT๙"/>
          <w:sz w:val="32"/>
          <w:szCs w:val="32"/>
          <w:cs/>
        </w:rPr>
        <w:t xml:space="preserve"> (ถ้ามี)</w:t>
      </w:r>
    </w:p>
    <w:p w:rsidR="00B8717D" w:rsidRPr="00F60DF9" w:rsidRDefault="00B8717D" w:rsidP="004031EC">
      <w:pPr>
        <w:pStyle w:val="BodyTextIndent"/>
        <w:ind w:left="567" w:right="-143" w:hanging="27"/>
        <w:rPr>
          <w:rFonts w:ascii="TH SarabunIT๙" w:hAnsi="TH SarabunIT๙" w:cs="TH SarabunIT๙"/>
          <w:sz w:val="32"/>
          <w:szCs w:val="32"/>
        </w:rPr>
      </w:pPr>
    </w:p>
    <w:p w:rsidR="00AD41D1" w:rsidRPr="00F60DF9" w:rsidRDefault="00AD41D1" w:rsidP="004031EC">
      <w:pPr>
        <w:pStyle w:val="BodyTextIndent"/>
        <w:ind w:left="567" w:right="-143" w:hanging="27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t>กรณีมีผลงานวิจัย/วิชาการ</w:t>
      </w:r>
      <w:r w:rsidR="00B8717D" w:rsidRPr="00F60DF9">
        <w:rPr>
          <w:rFonts w:ascii="TH SarabunIT๙" w:hAnsi="TH SarabunIT๙" w:cs="TH SarabunIT๙" w:hint="cs"/>
          <w:sz w:val="32"/>
          <w:szCs w:val="32"/>
          <w:cs/>
        </w:rPr>
        <w:t>/การนำเสนอผลงานทางวิชาการ</w:t>
      </w:r>
    </w:p>
    <w:p w:rsidR="0086501D" w:rsidRPr="00F60DF9" w:rsidRDefault="0086501D">
      <w:pPr>
        <w:pStyle w:val="BodyTextIndent"/>
        <w:ind w:right="-143"/>
        <w:rPr>
          <w:rFonts w:ascii="TH SarabunIT๙" w:hAnsi="TH SarabunIT๙" w:cs="TH SarabunIT๙"/>
          <w:sz w:val="16"/>
          <w:szCs w:val="16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1092"/>
        <w:gridCol w:w="1788"/>
        <w:gridCol w:w="1530"/>
        <w:gridCol w:w="900"/>
        <w:gridCol w:w="900"/>
      </w:tblGrid>
      <w:tr w:rsidR="00F60DF9" w:rsidRPr="00F60DF9" w:rsidTr="001A3C54">
        <w:tc>
          <w:tcPr>
            <w:tcW w:w="2700" w:type="dxa"/>
            <w:vAlign w:val="center"/>
          </w:tcPr>
          <w:p w:rsidR="00B8717D" w:rsidRPr="00F60DF9" w:rsidRDefault="00B8717D" w:rsidP="00617DE6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เรื่อง/ผลงาน</w:t>
            </w:r>
          </w:p>
        </w:tc>
        <w:tc>
          <w:tcPr>
            <w:tcW w:w="1440" w:type="dxa"/>
            <w:vAlign w:val="center"/>
          </w:tcPr>
          <w:p w:rsidR="00B8717D" w:rsidRPr="00F60DF9" w:rsidRDefault="00B8717D" w:rsidP="001A3C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  <w:tc>
          <w:tcPr>
            <w:tcW w:w="1092" w:type="dxa"/>
            <w:vAlign w:val="center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ปีที่ตีพิมพ์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/นำเสนอ</w:t>
            </w:r>
          </w:p>
        </w:tc>
        <w:tc>
          <w:tcPr>
            <w:tcW w:w="1788" w:type="dxa"/>
            <w:vAlign w:val="center"/>
          </w:tcPr>
          <w:p w:rsidR="00B8717D" w:rsidRPr="00F60DF9" w:rsidRDefault="00B8717D" w:rsidP="00617DE6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% ของผลงาน</w:t>
            </w:r>
          </w:p>
          <w:p w:rsidR="00B8717D" w:rsidRPr="00F60DF9" w:rsidRDefault="00B8717D" w:rsidP="00617DE6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ที่ทำ</w:t>
            </w:r>
          </w:p>
        </w:tc>
        <w:tc>
          <w:tcPr>
            <w:tcW w:w="1530" w:type="dxa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หน่วยงานที่นำไปใช้ประโยชน์</w:t>
            </w:r>
          </w:p>
        </w:tc>
        <w:tc>
          <w:tcPr>
            <w:tcW w:w="900" w:type="dxa"/>
            <w:vAlign w:val="center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00" w:type="dxa"/>
            <w:vAlign w:val="center"/>
          </w:tcPr>
          <w:p w:rsidR="00B8717D" w:rsidRPr="00F60DF9" w:rsidRDefault="00B8717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70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8717D" w:rsidRPr="00F60DF9" w:rsidRDefault="00B8717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501D" w:rsidRPr="00F60DF9" w:rsidRDefault="008650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0DF9" w:rsidRPr="00F60DF9" w:rsidRDefault="00F60DF9" w:rsidP="00F60DF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EB6DA0" w:rsidP="00EB6DA0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8717D" w:rsidRPr="00F60DF9">
        <w:rPr>
          <w:rFonts w:ascii="TH SarabunIT๙" w:hAnsi="TH SarabunIT๙" w:cs="TH SarabunIT๙" w:hint="cs"/>
          <w:sz w:val="32"/>
          <w:szCs w:val="32"/>
          <w:cs/>
        </w:rPr>
        <w:t xml:space="preserve">ผลงานอื่นๆ 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นับย้อนหลัง </w:t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(นับถึงสิ้นปีงบประมาณ พ.ศ. </w:t>
      </w:r>
      <w:r w:rsidR="00D54693">
        <w:rPr>
          <w:rFonts w:ascii="TH SarabunIT๙" w:hAnsi="TH SarabunIT๙" w:cs="TH SarabunIT๙"/>
          <w:sz w:val="32"/>
          <w:szCs w:val="32"/>
          <w:cs/>
        </w:rPr>
        <w:t>๒๕๖6</w:t>
      </w:r>
      <w:r w:rsidRPr="00F60DF9">
        <w:rPr>
          <w:rFonts w:ascii="TH SarabunIT๙" w:hAnsi="TH SarabunIT๙" w:cs="TH SarabunIT๙"/>
          <w:sz w:val="32"/>
          <w:szCs w:val="32"/>
          <w:cs/>
        </w:rPr>
        <w:t>)</w:t>
      </w:r>
    </w:p>
    <w:p w:rsidR="00B8717D" w:rsidRPr="00F60DF9" w:rsidRDefault="00B8717D" w:rsidP="00306D4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530"/>
        <w:gridCol w:w="1092"/>
        <w:gridCol w:w="1248"/>
        <w:gridCol w:w="2160"/>
        <w:gridCol w:w="1440"/>
      </w:tblGrid>
      <w:tr w:rsidR="00F60DF9" w:rsidRPr="00F60DF9" w:rsidTr="001A3C54">
        <w:tc>
          <w:tcPr>
            <w:tcW w:w="2520" w:type="dxa"/>
            <w:vAlign w:val="center"/>
          </w:tcPr>
          <w:p w:rsidR="00B8717D" w:rsidRPr="00F60DF9" w:rsidRDefault="00B8717D" w:rsidP="00032AE0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เรื่อง/ผลงาน</w:t>
            </w:r>
            <w:r w:rsidRPr="00F60DF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:lang w:val="en-US" w:eastAsia="zh-CN"/>
              </w:rPr>
              <w:t>/นวัตกรรม</w:t>
            </w:r>
          </w:p>
        </w:tc>
        <w:tc>
          <w:tcPr>
            <w:tcW w:w="1530" w:type="dxa"/>
            <w:vAlign w:val="center"/>
          </w:tcPr>
          <w:p w:rsidR="00B8717D" w:rsidRPr="00F60DF9" w:rsidRDefault="001A3C54" w:rsidP="001A3C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</w:t>
            </w: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ณ</w:t>
            </w:r>
          </w:p>
        </w:tc>
        <w:tc>
          <w:tcPr>
            <w:tcW w:w="1092" w:type="dxa"/>
            <w:vAlign w:val="center"/>
          </w:tcPr>
          <w:p w:rsidR="002023C3" w:rsidRPr="00F60DF9" w:rsidRDefault="002023C3" w:rsidP="002023C3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% ของผลงาน</w:t>
            </w:r>
          </w:p>
          <w:p w:rsidR="00B8717D" w:rsidRPr="00F60DF9" w:rsidRDefault="002023C3" w:rsidP="002023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ที่ทำ</w:t>
            </w:r>
          </w:p>
        </w:tc>
        <w:tc>
          <w:tcPr>
            <w:tcW w:w="1248" w:type="dxa"/>
            <w:vAlign w:val="center"/>
          </w:tcPr>
          <w:p w:rsidR="00B8717D" w:rsidRPr="00F60DF9" w:rsidRDefault="002023C3" w:rsidP="00032AE0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F60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หน่วยงานที่นำไปใช้ประโยชน์</w:t>
            </w:r>
          </w:p>
        </w:tc>
        <w:tc>
          <w:tcPr>
            <w:tcW w:w="2160" w:type="dxa"/>
            <w:vAlign w:val="center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อ้างอิง</w:t>
            </w:r>
          </w:p>
        </w:tc>
        <w:tc>
          <w:tcPr>
            <w:tcW w:w="1440" w:type="dxa"/>
            <w:vAlign w:val="center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0DF9" w:rsidRPr="00F60DF9" w:rsidTr="001A3C54">
        <w:tc>
          <w:tcPr>
            <w:tcW w:w="252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717D" w:rsidRPr="00F60DF9" w:rsidRDefault="00B8717D" w:rsidP="00032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6501D" w:rsidRPr="00F60DF9" w:rsidRDefault="0086501D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</w:t>
      </w:r>
      <w:r w:rsidR="0024219A"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๓ </w:t>
      </w:r>
    </w:p>
    <w:p w:rsidR="00943074" w:rsidRPr="00F60DF9" w:rsidRDefault="00943074" w:rsidP="00306D4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E7788" w:rsidRPr="00F60DF9" w:rsidRDefault="0086501D" w:rsidP="009665B3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ผลงานดีเด่นและภาคภูมิใจ </w:t>
      </w:r>
    </w:p>
    <w:p w:rsidR="0086501D" w:rsidRPr="00F60DF9" w:rsidRDefault="0086501D" w:rsidP="009665B3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(ระบุผลงานดีเด่น</w:t>
      </w:r>
      <w:r w:rsidR="000B7C9A" w:rsidRPr="00F60DF9">
        <w:rPr>
          <w:rFonts w:ascii="TH SarabunIT๙" w:hAnsi="TH SarabunIT๙" w:cs="TH SarabunIT๙"/>
          <w:sz w:val="32"/>
          <w:szCs w:val="32"/>
          <w:cs/>
        </w:rPr>
        <w:t>ในด้านที่เสนอ</w:t>
      </w:r>
      <w:r w:rsidR="00306D4A" w:rsidRPr="00F60DF9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Pr="00F60DF9">
        <w:rPr>
          <w:rFonts w:ascii="TH SarabunIT๙" w:hAnsi="TH SarabunIT๙" w:cs="TH SarabunIT๙"/>
          <w:sz w:val="32"/>
          <w:szCs w:val="32"/>
          <w:cs/>
        </w:rPr>
        <w:t>เป็นที่ยอมรับปรากฏผลเด่นชัด และเป็นประโยชน์ในวงกว้างตามลำดับ)</w:t>
      </w:r>
      <w:r w:rsidR="00306D4A"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943074" w:rsidRPr="00F60DF9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86501D" w:rsidRPr="00F60DF9" w:rsidRDefault="002A2676" w:rsidP="00F60DF9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ab/>
      </w:r>
    </w:p>
    <w:p w:rsidR="0086501D" w:rsidRPr="00F60DF9" w:rsidRDefault="0086501D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4F0B1B" w:rsidRDefault="004F0B1B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4F0B1B" w:rsidRDefault="004F0B1B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4F0B1B" w:rsidRPr="00F60DF9" w:rsidRDefault="004F0B1B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F60DF9">
      <w:pPr>
        <w:jc w:val="center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F60DF9" w:rsidRPr="00F60DF9" w:rsidRDefault="00F60DF9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ED5D8C" w:rsidRPr="00F60DF9" w:rsidRDefault="002023C3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4 </w:t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023C3" w:rsidRPr="00F60DF9" w:rsidRDefault="00013BB7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พฤติกรรมที่แสดงให้เห็นชัดเจนในการครองตน การครองคน การครองงาน การปฏิบัติตามมาตรฐานจริยธรรม </w:t>
      </w:r>
    </w:p>
    <w:p w:rsidR="00ED5D8C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13BB7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๔.๑ การครองตน : ท่านได้ปฏิบัติตามหลักธรรมของศาสนา ระเบียบวินัยและกฎหมาย และดำเนินชีวิตตามหลักปรัชญาเศรษฐกิจพอเพียง หรือไม่ อย่างไรบ้าง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Default="00F009F6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13BB7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๔.๒ การครองคน : ท่านมีความสามารถในการประสานสัมพันธ์ สร้างความเข้าใจอันดี ให้บริการ</w:t>
      </w:r>
    </w:p>
    <w:p w:rsidR="00F009F6" w:rsidRPr="00F60DF9" w:rsidRDefault="00013BB7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ด้วยความเสมอภาค เป็นธรรม และสร้างความสามัคคีในที่ทำงาน / ชุมชน หรือไม่ อย่างไรบ้าง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13BB7" w:rsidRPr="00F60DF9" w:rsidRDefault="00ED5D8C" w:rsidP="00013BB7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3BB7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๔.๓ การครองงาน : ท่านปฏิบัติงานทั้งในและนอกหน้าที่ด้วยความสม่ำเสมอ เต็มใจ ขยันหมั่นเพียร</w:t>
      </w:r>
    </w:p>
    <w:p w:rsidR="001A3C54" w:rsidRPr="00F60DF9" w:rsidRDefault="00013BB7" w:rsidP="00013BB7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มีความคิดริเริ่มสร้างสรรค์ จนมีผลงานปรากฏดีเด่นเป็นประโยชน์ต่อราชการและสังคม หรือไม่ อย่างไรบ้าง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009F6" w:rsidRPr="00F60DF9" w:rsidRDefault="00F009F6" w:rsidP="00F009F6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E32EC" w:rsidRPr="00F60DF9" w:rsidRDefault="00FE32EC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F60DF9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ข้าพเจ้าขอรับรองว่าข้อความข้างต้นนี้เป็นความจริง</w:t>
      </w:r>
    </w:p>
    <w:p w:rsidR="00F60DF9" w:rsidRPr="00F60DF9" w:rsidRDefault="00F60DF9" w:rsidP="00F60DF9">
      <w:pPr>
        <w:pStyle w:val="BodyText"/>
        <w:tabs>
          <w:tab w:val="clear" w:pos="270"/>
          <w:tab w:val="left" w:pos="284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F60DF9" w:rsidRPr="00F60DF9" w:rsidRDefault="00F60DF9" w:rsidP="00F60DF9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(ลงชื่อ) ......................................................... เจ้าของประวัติ</w:t>
      </w:r>
    </w:p>
    <w:p w:rsidR="00F60DF9" w:rsidRPr="00F60DF9" w:rsidRDefault="00F60DF9" w:rsidP="00F60DF9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(.................................................)</w:t>
      </w:r>
    </w:p>
    <w:p w:rsidR="00F60DF9" w:rsidRPr="00F60DF9" w:rsidRDefault="00F60DF9" w:rsidP="00F60DF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ตำแหน่ง ..............................................................</w:t>
      </w:r>
    </w:p>
    <w:p w:rsidR="00F60DF9" w:rsidRPr="00F60DF9" w:rsidRDefault="00F60DF9" w:rsidP="00F60DF9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วันที่ ………… / ……………......…....... /……………….</w:t>
      </w:r>
    </w:p>
    <w:p w:rsidR="0086501D" w:rsidRPr="00F60DF9" w:rsidRDefault="0086501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43074" w:rsidRPr="00F60DF9" w:rsidRDefault="00943074" w:rsidP="00AD5E3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0DF9" w:rsidRPr="00F60DF9" w:rsidRDefault="00F60DF9" w:rsidP="00F60DF9">
      <w:pPr>
        <w:jc w:val="center"/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F60DF9" w:rsidRPr="00F60DF9" w:rsidRDefault="00F60DF9" w:rsidP="00F60DF9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AD5E32" w:rsidRPr="00F60DF9" w:rsidRDefault="00AD5E32" w:rsidP="00AD5E3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ตอนที่  </w:t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Pr="00F60D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06D4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การรับรองแบบเสนอประวัติและผลงาน</w:t>
      </w:r>
      <w:r w:rsidR="00306D4A" w:rsidRPr="00F60DF9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3C54"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06D4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กรณีเสนอชื่อโดยส่วนงาน</w:t>
      </w:r>
    </w:p>
    <w:p w:rsidR="00AD5E32" w:rsidRPr="00F60DF9" w:rsidRDefault="00AD5E32" w:rsidP="00AD5E32">
      <w:pPr>
        <w:pStyle w:val="BodyText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A2676" w:rsidRPr="00F60DF9" w:rsidRDefault="00AD5E3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ความคิดเห็นผู้บังคับบัญชา 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(หัวหน้าส่วนงาน)</w:t>
      </w:r>
    </w:p>
    <w:p w:rsidR="004031EC" w:rsidRPr="00F60DF9" w:rsidRDefault="00A005C3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ความเห็นเกี่ยวกับผู้ได้รับการเสนอชื่อเป็นบุคลากรสายสนับสนุน</w:t>
      </w:r>
      <w:r w:rsidR="00FB556B" w:rsidRPr="00F60DF9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="00FB556B" w:rsidRPr="00F60DF9">
        <w:rPr>
          <w:rFonts w:ascii="TH SarabunIT๙" w:hAnsi="TH SarabunIT๙" w:cs="TH SarabunIT๙"/>
          <w:sz w:val="32"/>
          <w:szCs w:val="32"/>
          <w:cs/>
        </w:rPr>
        <w:t>ของมหาวิทยาลัยแม่โจ้</w:t>
      </w:r>
      <w:r w:rsidR="0086501D" w:rsidRPr="00F60DF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4031EC"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F60DF9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AD5E32" w:rsidRPr="00F60DF9" w:rsidRDefault="00AD5E32" w:rsidP="00AD5E3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AD5E32" w:rsidRPr="00F60DF9" w:rsidRDefault="00AD5E32" w:rsidP="00584D6D">
      <w:pPr>
        <w:tabs>
          <w:tab w:val="left" w:pos="5580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ลงชื่อ ......……………………………………….ผู้รับรอง</w:t>
      </w:r>
    </w:p>
    <w:p w:rsidR="00AD5E32" w:rsidRPr="00F60DF9" w:rsidRDefault="00AD5E32" w:rsidP="00584D6D">
      <w:pPr>
        <w:tabs>
          <w:tab w:val="left" w:pos="558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ab/>
        <w:t>(..............………..………..……………….)</w:t>
      </w:r>
    </w:p>
    <w:p w:rsidR="00AD5E32" w:rsidRPr="00F60DF9" w:rsidRDefault="00AD5E32" w:rsidP="00AD5E32">
      <w:pPr>
        <w:tabs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ตำแหน่ง .......……………………………………………</w:t>
      </w:r>
    </w:p>
    <w:p w:rsidR="00AD5E32" w:rsidRPr="00F60DF9" w:rsidRDefault="00AD5E32" w:rsidP="00AD5E32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วันที่ ………… / ……………...... /…………..</w:t>
      </w:r>
    </w:p>
    <w:p w:rsidR="003A0925" w:rsidRPr="00F60DF9" w:rsidRDefault="003A0925" w:rsidP="00AD5E32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6A1F84" w:rsidRPr="00F60DF9" w:rsidRDefault="00306D4A" w:rsidP="00306D4A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        </w:t>
      </w:r>
      <w:r w:rsidR="001A3C54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F60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</w:t>
      </w:r>
      <w:r w:rsidR="00A517C5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กรณีการเสนอชื่อด้วย</w:t>
      </w:r>
      <w:r w:rsidR="00A517C5"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ตัวเอง / </w:t>
      </w:r>
      <w:r w:rsidR="00A517C5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เสนอชื่อ</w:t>
      </w:r>
      <w:r w:rsidR="00A517C5" w:rsidRPr="00F60DF9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311D2A" w:rsidRPr="00F60DF9">
        <w:rPr>
          <w:rFonts w:ascii="TH SarabunIT๙" w:hAnsi="TH SarabunIT๙" w:cs="TH SarabunIT๙"/>
          <w:b/>
          <w:bCs/>
          <w:sz w:val="32"/>
          <w:szCs w:val="32"/>
          <w:cs/>
        </w:rPr>
        <w:t>บุคคลอื่น</w:t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>ความเห็นเกี่ยวกับผู้ได้รับการเสนอชื่อเป็นบุคลากรสายสนับสนุนวิชาการดีเด่นของมหาวิทยาลัยแม่โจ้ ดังนี้....................................................................................................................................................................................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 w:rsidRPr="00F60DF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F60DF9" w:rsidRDefault="00311D2A" w:rsidP="00311D2A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311D2A" w:rsidRPr="00F60DF9" w:rsidRDefault="00AE62F7" w:rsidP="00AE62F7">
      <w:pPr>
        <w:tabs>
          <w:tab w:val="left" w:pos="4860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</w:r>
      <w:r w:rsidRPr="00F60DF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ลงชื่อ ......……………………………….ผู้เสนอชื่อ / ผู้รับรอง</w:t>
      </w:r>
    </w:p>
    <w:p w:rsidR="00AE62F7" w:rsidRPr="00F60DF9" w:rsidRDefault="00AE62F7" w:rsidP="00AE62F7">
      <w:pPr>
        <w:tabs>
          <w:tab w:val="left" w:pos="558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(..............………..……………….)</w:t>
      </w:r>
    </w:p>
    <w:p w:rsidR="00311D2A" w:rsidRPr="00F60DF9" w:rsidRDefault="00AE62F7" w:rsidP="00AE62F7">
      <w:pPr>
        <w:tabs>
          <w:tab w:val="left" w:pos="504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ตำแหน่ง .......…………………………</w:t>
      </w:r>
      <w:r w:rsidRPr="00F60DF9">
        <w:rPr>
          <w:rFonts w:ascii="TH SarabunIT๙" w:hAnsi="TH SarabunIT๙" w:cs="TH SarabunIT๙"/>
          <w:sz w:val="32"/>
          <w:szCs w:val="32"/>
          <w:cs/>
        </w:rPr>
        <w:t>………</w:t>
      </w:r>
    </w:p>
    <w:p w:rsidR="00311D2A" w:rsidRPr="00F60DF9" w:rsidRDefault="00AE62F7" w:rsidP="00AE62F7">
      <w:pPr>
        <w:tabs>
          <w:tab w:val="left" w:pos="513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  <w:r w:rsidRPr="00F60D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1D2A" w:rsidRPr="00F60DF9">
        <w:rPr>
          <w:rFonts w:ascii="TH SarabunIT๙" w:hAnsi="TH SarabunIT๙" w:cs="TH SarabunIT๙"/>
          <w:sz w:val="32"/>
          <w:szCs w:val="32"/>
          <w:cs/>
        </w:rPr>
        <w:t>วันที่ ………… / …….... /…………..</w:t>
      </w:r>
    </w:p>
    <w:p w:rsidR="0086501D" w:rsidRPr="00F60DF9" w:rsidRDefault="0086501D" w:rsidP="00311D2A">
      <w:pPr>
        <w:pStyle w:val="BodyText"/>
        <w:rPr>
          <w:rFonts w:ascii="TH SarabunIT๙" w:hAnsi="TH SarabunIT๙" w:cs="TH SarabunIT๙"/>
          <w:sz w:val="32"/>
          <w:szCs w:val="32"/>
          <w:cs/>
        </w:rPr>
      </w:pPr>
      <w:r w:rsidRPr="00F60DF9">
        <w:rPr>
          <w:rFonts w:ascii="TH SarabunIT๙" w:hAnsi="TH SarabunIT๙" w:cs="TH SarabunIT๙"/>
          <w:sz w:val="32"/>
          <w:szCs w:val="32"/>
        </w:rPr>
        <w:tab/>
      </w:r>
    </w:p>
    <w:sectPr w:rsidR="0086501D" w:rsidRPr="00F60DF9" w:rsidSect="00D54693">
      <w:pgSz w:w="11906" w:h="16838" w:code="9"/>
      <w:pgMar w:top="450" w:right="926" w:bottom="11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69C"/>
    <w:multiLevelType w:val="singleLevel"/>
    <w:tmpl w:val="5CDCF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2117B02"/>
    <w:multiLevelType w:val="multilevel"/>
    <w:tmpl w:val="802CB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2" w15:restartNumberingAfterBreak="0">
    <w:nsid w:val="05B4743C"/>
    <w:multiLevelType w:val="singleLevel"/>
    <w:tmpl w:val="054A3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17246F47"/>
    <w:multiLevelType w:val="multilevel"/>
    <w:tmpl w:val="AA783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</w:abstractNum>
  <w:abstractNum w:abstractNumId="4" w15:restartNumberingAfterBreak="0">
    <w:nsid w:val="1B60579C"/>
    <w:multiLevelType w:val="singleLevel"/>
    <w:tmpl w:val="8D24332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cs="Times New Roman" w:hint="default"/>
      </w:rPr>
    </w:lvl>
  </w:abstractNum>
  <w:abstractNum w:abstractNumId="5" w15:restartNumberingAfterBreak="0">
    <w:nsid w:val="24324AFA"/>
    <w:multiLevelType w:val="singleLevel"/>
    <w:tmpl w:val="2B6409A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EucrosiaUPC" w:hint="default"/>
        <w:sz w:val="30"/>
        <w:szCs w:val="30"/>
      </w:rPr>
    </w:lvl>
  </w:abstractNum>
  <w:abstractNum w:abstractNumId="6" w15:restartNumberingAfterBreak="0">
    <w:nsid w:val="2645532E"/>
    <w:multiLevelType w:val="singleLevel"/>
    <w:tmpl w:val="AC0485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31B9398F"/>
    <w:multiLevelType w:val="multilevel"/>
    <w:tmpl w:val="BCB614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8" w15:restartNumberingAfterBreak="0">
    <w:nsid w:val="33267B6D"/>
    <w:multiLevelType w:val="multilevel"/>
    <w:tmpl w:val="C46AB8D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9" w15:restartNumberingAfterBreak="0">
    <w:nsid w:val="3C73474D"/>
    <w:multiLevelType w:val="singleLevel"/>
    <w:tmpl w:val="42680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0A77E3B"/>
    <w:multiLevelType w:val="multilevel"/>
    <w:tmpl w:val="C6A665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11" w15:restartNumberingAfterBreak="0">
    <w:nsid w:val="416B6ABF"/>
    <w:multiLevelType w:val="singleLevel"/>
    <w:tmpl w:val="C30E9FF2"/>
    <w:lvl w:ilvl="0">
      <w:start w:val="2544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hAnsi="Times New Roman" w:hint="default"/>
      </w:rPr>
    </w:lvl>
  </w:abstractNum>
  <w:abstractNum w:abstractNumId="12" w15:restartNumberingAfterBreak="0">
    <w:nsid w:val="436245DD"/>
    <w:multiLevelType w:val="singleLevel"/>
    <w:tmpl w:val="F0DCAF86"/>
    <w:lvl w:ilvl="0">
      <w:start w:val="7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cs="Times New Roman" w:hint="default"/>
      </w:rPr>
    </w:lvl>
  </w:abstractNum>
  <w:abstractNum w:abstractNumId="13" w15:restartNumberingAfterBreak="0">
    <w:nsid w:val="481A533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8691934"/>
    <w:multiLevelType w:val="multilevel"/>
    <w:tmpl w:val="2B522E8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5" w15:restartNumberingAfterBreak="0">
    <w:nsid w:val="49852D73"/>
    <w:multiLevelType w:val="multilevel"/>
    <w:tmpl w:val="9D488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69B74D2F"/>
    <w:multiLevelType w:val="multilevel"/>
    <w:tmpl w:val="A49C6C7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7" w15:restartNumberingAfterBreak="0">
    <w:nsid w:val="6B7065C1"/>
    <w:multiLevelType w:val="hybridMultilevel"/>
    <w:tmpl w:val="677A4574"/>
    <w:lvl w:ilvl="0" w:tplc="16F8AF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9E7562"/>
    <w:multiLevelType w:val="singleLevel"/>
    <w:tmpl w:val="E3420BD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</w:abstractNum>
  <w:abstractNum w:abstractNumId="19" w15:restartNumberingAfterBreak="0">
    <w:nsid w:val="748F66BB"/>
    <w:multiLevelType w:val="multilevel"/>
    <w:tmpl w:val="E6A282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19"/>
  </w:num>
  <w:num w:numId="12">
    <w:abstractNumId w:val="13"/>
  </w:num>
  <w:num w:numId="13">
    <w:abstractNumId w:val="7"/>
  </w:num>
  <w:num w:numId="14">
    <w:abstractNumId w:val="3"/>
  </w:num>
  <w:num w:numId="15">
    <w:abstractNumId w:val="16"/>
  </w:num>
  <w:num w:numId="16">
    <w:abstractNumId w:val="14"/>
  </w:num>
  <w:num w:numId="17">
    <w:abstractNumId w:val="12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6C"/>
    <w:rsid w:val="0000181C"/>
    <w:rsid w:val="00001A3F"/>
    <w:rsid w:val="00013BB7"/>
    <w:rsid w:val="00016D86"/>
    <w:rsid w:val="00021D4E"/>
    <w:rsid w:val="000304BC"/>
    <w:rsid w:val="000350ED"/>
    <w:rsid w:val="000432C3"/>
    <w:rsid w:val="000536EB"/>
    <w:rsid w:val="000B339F"/>
    <w:rsid w:val="000B7C9A"/>
    <w:rsid w:val="000E0F46"/>
    <w:rsid w:val="000F479D"/>
    <w:rsid w:val="00103A5D"/>
    <w:rsid w:val="0010752E"/>
    <w:rsid w:val="00110410"/>
    <w:rsid w:val="00131F60"/>
    <w:rsid w:val="00135E17"/>
    <w:rsid w:val="00145616"/>
    <w:rsid w:val="001558A1"/>
    <w:rsid w:val="00160163"/>
    <w:rsid w:val="001A3C54"/>
    <w:rsid w:val="001D2382"/>
    <w:rsid w:val="001E4831"/>
    <w:rsid w:val="001E6B45"/>
    <w:rsid w:val="001E735C"/>
    <w:rsid w:val="001E76A2"/>
    <w:rsid w:val="002023C3"/>
    <w:rsid w:val="00210D6E"/>
    <w:rsid w:val="0022628F"/>
    <w:rsid w:val="00230A03"/>
    <w:rsid w:val="0024219A"/>
    <w:rsid w:val="00254735"/>
    <w:rsid w:val="00262F6B"/>
    <w:rsid w:val="002707A5"/>
    <w:rsid w:val="00273662"/>
    <w:rsid w:val="00293F9B"/>
    <w:rsid w:val="00294213"/>
    <w:rsid w:val="002A2676"/>
    <w:rsid w:val="002C4A6E"/>
    <w:rsid w:val="002E026D"/>
    <w:rsid w:val="002F37EA"/>
    <w:rsid w:val="00302C79"/>
    <w:rsid w:val="00306D4A"/>
    <w:rsid w:val="00311D2A"/>
    <w:rsid w:val="003178A1"/>
    <w:rsid w:val="00331588"/>
    <w:rsid w:val="003437C4"/>
    <w:rsid w:val="00344FAE"/>
    <w:rsid w:val="003469D8"/>
    <w:rsid w:val="0035275C"/>
    <w:rsid w:val="003717EA"/>
    <w:rsid w:val="00375B10"/>
    <w:rsid w:val="003A0925"/>
    <w:rsid w:val="003A3C5E"/>
    <w:rsid w:val="003A697F"/>
    <w:rsid w:val="003C4AF5"/>
    <w:rsid w:val="003D109B"/>
    <w:rsid w:val="003F0C1D"/>
    <w:rsid w:val="003F6153"/>
    <w:rsid w:val="00402FE2"/>
    <w:rsid w:val="004031EC"/>
    <w:rsid w:val="00465524"/>
    <w:rsid w:val="00487CDA"/>
    <w:rsid w:val="00496914"/>
    <w:rsid w:val="004A2628"/>
    <w:rsid w:val="004A312C"/>
    <w:rsid w:val="004B43FD"/>
    <w:rsid w:val="004B531C"/>
    <w:rsid w:val="004C32D4"/>
    <w:rsid w:val="004D1C2B"/>
    <w:rsid w:val="004D6503"/>
    <w:rsid w:val="004E68D4"/>
    <w:rsid w:val="004F0B1B"/>
    <w:rsid w:val="0050574E"/>
    <w:rsid w:val="005277ED"/>
    <w:rsid w:val="005333F7"/>
    <w:rsid w:val="00533CA2"/>
    <w:rsid w:val="00546627"/>
    <w:rsid w:val="0054699C"/>
    <w:rsid w:val="0058464E"/>
    <w:rsid w:val="00584D6D"/>
    <w:rsid w:val="005939EF"/>
    <w:rsid w:val="00596F0B"/>
    <w:rsid w:val="005A302D"/>
    <w:rsid w:val="005C0198"/>
    <w:rsid w:val="005E4124"/>
    <w:rsid w:val="00617DE6"/>
    <w:rsid w:val="00620AFD"/>
    <w:rsid w:val="0062453F"/>
    <w:rsid w:val="00684315"/>
    <w:rsid w:val="006974D4"/>
    <w:rsid w:val="006A1F84"/>
    <w:rsid w:val="006D1E72"/>
    <w:rsid w:val="006D2B27"/>
    <w:rsid w:val="006E2678"/>
    <w:rsid w:val="007019D9"/>
    <w:rsid w:val="00716251"/>
    <w:rsid w:val="00741CF1"/>
    <w:rsid w:val="007467D1"/>
    <w:rsid w:val="00772A23"/>
    <w:rsid w:val="00793F9A"/>
    <w:rsid w:val="007961F3"/>
    <w:rsid w:val="007B538D"/>
    <w:rsid w:val="007D04F3"/>
    <w:rsid w:val="007F0E18"/>
    <w:rsid w:val="008018EE"/>
    <w:rsid w:val="00810490"/>
    <w:rsid w:val="0083429C"/>
    <w:rsid w:val="00837C04"/>
    <w:rsid w:val="00846C64"/>
    <w:rsid w:val="00861630"/>
    <w:rsid w:val="00863EDD"/>
    <w:rsid w:val="0086501D"/>
    <w:rsid w:val="00865DC9"/>
    <w:rsid w:val="00870403"/>
    <w:rsid w:val="0089603E"/>
    <w:rsid w:val="0092241B"/>
    <w:rsid w:val="0092429F"/>
    <w:rsid w:val="0093412F"/>
    <w:rsid w:val="00943074"/>
    <w:rsid w:val="00945BD6"/>
    <w:rsid w:val="00961DB3"/>
    <w:rsid w:val="009665B3"/>
    <w:rsid w:val="009C55A6"/>
    <w:rsid w:val="00A005C3"/>
    <w:rsid w:val="00A07D86"/>
    <w:rsid w:val="00A20B42"/>
    <w:rsid w:val="00A25EC6"/>
    <w:rsid w:val="00A45CF3"/>
    <w:rsid w:val="00A517C5"/>
    <w:rsid w:val="00A70CDF"/>
    <w:rsid w:val="00A8096B"/>
    <w:rsid w:val="00AA55CF"/>
    <w:rsid w:val="00AC57CA"/>
    <w:rsid w:val="00AD41D1"/>
    <w:rsid w:val="00AD4553"/>
    <w:rsid w:val="00AD5E32"/>
    <w:rsid w:val="00AE07EF"/>
    <w:rsid w:val="00AE2BD9"/>
    <w:rsid w:val="00AE62F7"/>
    <w:rsid w:val="00B03DF8"/>
    <w:rsid w:val="00B06569"/>
    <w:rsid w:val="00B25389"/>
    <w:rsid w:val="00B56430"/>
    <w:rsid w:val="00B81A4C"/>
    <w:rsid w:val="00B8717D"/>
    <w:rsid w:val="00B97879"/>
    <w:rsid w:val="00BA71AB"/>
    <w:rsid w:val="00BC39DC"/>
    <w:rsid w:val="00BE3114"/>
    <w:rsid w:val="00BF6E22"/>
    <w:rsid w:val="00C07700"/>
    <w:rsid w:val="00C26689"/>
    <w:rsid w:val="00C32F82"/>
    <w:rsid w:val="00C332A4"/>
    <w:rsid w:val="00C644ED"/>
    <w:rsid w:val="00C93929"/>
    <w:rsid w:val="00C960A4"/>
    <w:rsid w:val="00CD1EB1"/>
    <w:rsid w:val="00CD2BA8"/>
    <w:rsid w:val="00CE0CF3"/>
    <w:rsid w:val="00CE7788"/>
    <w:rsid w:val="00D07FC9"/>
    <w:rsid w:val="00D22A62"/>
    <w:rsid w:val="00D31A73"/>
    <w:rsid w:val="00D34FD9"/>
    <w:rsid w:val="00D5056C"/>
    <w:rsid w:val="00D54693"/>
    <w:rsid w:val="00D80543"/>
    <w:rsid w:val="00D951E1"/>
    <w:rsid w:val="00DB6125"/>
    <w:rsid w:val="00DE7C67"/>
    <w:rsid w:val="00E26B65"/>
    <w:rsid w:val="00E279D0"/>
    <w:rsid w:val="00E37469"/>
    <w:rsid w:val="00E54369"/>
    <w:rsid w:val="00E61C3B"/>
    <w:rsid w:val="00E6307B"/>
    <w:rsid w:val="00E76A2C"/>
    <w:rsid w:val="00E8097C"/>
    <w:rsid w:val="00EA3D8D"/>
    <w:rsid w:val="00EB6DA0"/>
    <w:rsid w:val="00EC1F17"/>
    <w:rsid w:val="00EC2901"/>
    <w:rsid w:val="00EC410E"/>
    <w:rsid w:val="00ED5D8C"/>
    <w:rsid w:val="00F009F6"/>
    <w:rsid w:val="00F0110A"/>
    <w:rsid w:val="00F03683"/>
    <w:rsid w:val="00F12A39"/>
    <w:rsid w:val="00F16D6F"/>
    <w:rsid w:val="00F220B8"/>
    <w:rsid w:val="00F23755"/>
    <w:rsid w:val="00F433B4"/>
    <w:rsid w:val="00F452BE"/>
    <w:rsid w:val="00F60DF9"/>
    <w:rsid w:val="00F75CDE"/>
    <w:rsid w:val="00F933B4"/>
    <w:rsid w:val="00FA44EC"/>
    <w:rsid w:val="00FB556B"/>
    <w:rsid w:val="00FD159D"/>
    <w:rsid w:val="00FE32EC"/>
    <w:rsid w:val="00FE6829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690A7-A049-4E31-AA98-169E410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6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163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163"/>
    <w:pPr>
      <w:keepNext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0163"/>
    <w:pPr>
      <w:keepNext/>
      <w:tabs>
        <w:tab w:val="left" w:pos="284"/>
        <w:tab w:val="left" w:pos="567"/>
      </w:tabs>
      <w:ind w:left="-142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7CDA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link w:val="Heading2"/>
    <w:uiPriority w:val="99"/>
    <w:semiHidden/>
    <w:locked/>
    <w:rsid w:val="00487CDA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uiPriority w:val="99"/>
    <w:semiHidden/>
    <w:locked/>
    <w:rsid w:val="00487CDA"/>
    <w:rPr>
      <w:rFonts w:ascii="Cambria" w:hAnsi="Cambria" w:cs="Angsana New"/>
      <w:b/>
      <w:bCs/>
      <w:sz w:val="33"/>
      <w:szCs w:val="33"/>
    </w:rPr>
  </w:style>
  <w:style w:type="paragraph" w:styleId="BodyTextIndent">
    <w:name w:val="Body Text Indent"/>
    <w:basedOn w:val="Normal"/>
    <w:link w:val="BodyTextIndentChar"/>
    <w:uiPriority w:val="99"/>
    <w:rsid w:val="00160163"/>
    <w:pPr>
      <w:ind w:left="270" w:hanging="270"/>
    </w:pPr>
    <w:rPr>
      <w:sz w:val="35"/>
      <w:szCs w:val="35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87CDA"/>
    <w:rPr>
      <w:rFonts w:cs="Times New Roman"/>
      <w:sz w:val="35"/>
      <w:szCs w:val="35"/>
    </w:rPr>
  </w:style>
  <w:style w:type="paragraph" w:styleId="BodyText">
    <w:name w:val="Body Text"/>
    <w:basedOn w:val="Normal"/>
    <w:link w:val="BodyTextChar"/>
    <w:uiPriority w:val="99"/>
    <w:rsid w:val="00160163"/>
    <w:pPr>
      <w:tabs>
        <w:tab w:val="left" w:pos="270"/>
        <w:tab w:val="left" w:pos="540"/>
        <w:tab w:val="left" w:pos="900"/>
      </w:tabs>
      <w:jc w:val="both"/>
    </w:pPr>
    <w:rPr>
      <w:sz w:val="35"/>
      <w:szCs w:val="35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487CDA"/>
    <w:rPr>
      <w:rFonts w:cs="Times New Roman"/>
      <w:sz w:val="35"/>
      <w:szCs w:val="35"/>
    </w:rPr>
  </w:style>
  <w:style w:type="paragraph" w:styleId="BodyText2">
    <w:name w:val="Body Text 2"/>
    <w:basedOn w:val="Normal"/>
    <w:link w:val="BodyText2Char"/>
    <w:uiPriority w:val="99"/>
    <w:rsid w:val="00160163"/>
    <w:pPr>
      <w:jc w:val="center"/>
    </w:pPr>
    <w:rPr>
      <w:sz w:val="35"/>
      <w:szCs w:val="35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487CDA"/>
    <w:rPr>
      <w:rFonts w:cs="Times New Roman"/>
      <w:sz w:val="35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D86"/>
    <w:rPr>
      <w:rFonts w:ascii="Tahoma" w:hAnsi="Tahoma"/>
      <w:sz w:val="16"/>
      <w:szCs w:val="20"/>
    </w:rPr>
  </w:style>
  <w:style w:type="table" w:styleId="TableGrid">
    <w:name w:val="Table Grid"/>
    <w:basedOn w:val="TableNormal"/>
    <w:locked/>
    <w:rsid w:val="009430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2603</Words>
  <Characters>14842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๑</vt:lpstr>
      <vt:lpstr>แบบ ๑</vt:lpstr>
    </vt:vector>
  </TitlesOfParts>
  <Company>Com</Company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๑</dc:title>
  <dc:subject/>
  <dc:creator>Pimla-or</dc:creator>
  <cp:keywords/>
  <cp:lastModifiedBy>Supachai</cp:lastModifiedBy>
  <cp:revision>2</cp:revision>
  <cp:lastPrinted>2023-04-19T03:42:00Z</cp:lastPrinted>
  <dcterms:created xsi:type="dcterms:W3CDTF">2024-07-05T04:03:00Z</dcterms:created>
  <dcterms:modified xsi:type="dcterms:W3CDTF">2024-07-05T04:03:00Z</dcterms:modified>
</cp:coreProperties>
</file>